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882" w:rsidRDefault="001E5C76" w:rsidP="001E5C76">
      <w:pPr>
        <w:jc w:val="center"/>
        <w:rPr>
          <w:u w:val="single"/>
        </w:rPr>
      </w:pPr>
      <w:r>
        <w:rPr>
          <w:u w:val="single"/>
        </w:rPr>
        <w:t>Perfect</w:t>
      </w:r>
    </w:p>
    <w:p w:rsidR="001E5C76" w:rsidRDefault="001E5C76" w:rsidP="001E5C76">
      <w:r>
        <w:t xml:space="preserve">The genre of this book that I’m currently reading is fiction, it is called </w:t>
      </w:r>
      <w:r>
        <w:rPr>
          <w:u w:val="single"/>
        </w:rPr>
        <w:t xml:space="preserve">Perfect </w:t>
      </w:r>
      <w:r>
        <w:t xml:space="preserve">by Natasha Friend. This chapter book is about Isabelle Lee who’s struggling with an eating disorder, she was in grade 8 that had a damaged relationship with her mother because of her dad that died, but the book didn’t mention how her dad died. Isabelle was forcing herself to vomit by putting two of her fingers in her throat, but she got caught by her sister named April, she ended up going in to Eating Disorder and Body Image Therapy Group. Isabelle was jealous of one of the members who was a girl, the prettiest and </w:t>
      </w:r>
      <w:proofErr w:type="spellStart"/>
      <w:r>
        <w:t>th</w:t>
      </w:r>
      <w:proofErr w:type="spellEnd"/>
      <w:r>
        <w:t xml:space="preserve"> most popular girl in her school named Ashley Barnum who turns out that she has bulimia too.</w:t>
      </w:r>
    </w:p>
    <w:p w:rsidR="001E5C76" w:rsidRDefault="001E5C76" w:rsidP="001E5C76">
      <w:r>
        <w:t xml:space="preserve">My purpose of doing the Explore Organizer is to practice doing, getting to know more about explore and understanding more about what I’m reading. I think the author’s purpose of writing this book is to talk about how families suffer from trauma, this story can speak to girls coping with </w:t>
      </w:r>
      <w:r w:rsidR="00FD00EA">
        <w:t>their</w:t>
      </w:r>
      <w:r>
        <w:t xml:space="preserve"> own transitions into adolescence</w:t>
      </w:r>
      <w:r w:rsidR="003F7753">
        <w:t>. I</w:t>
      </w:r>
      <w:r>
        <w:t>t were clearly writt</w:t>
      </w:r>
      <w:r w:rsidR="003F7753">
        <w:t>en with a nice balance of humo</w:t>
      </w:r>
      <w:r w:rsidR="00FD00EA">
        <w:t>u</w:t>
      </w:r>
      <w:r w:rsidR="003F7753">
        <w:t>r</w:t>
      </w:r>
      <w:r>
        <w:t xml:space="preserve"> and drama, with insight into the mind of 13 year old and it also talks about health, friends, and family problems </w:t>
      </w:r>
      <w:r w:rsidR="00FD00EA">
        <w:t>to bring them to that surface be</w:t>
      </w:r>
      <w:r>
        <w:t>fore they cause irreversible damage and in a world where appearances are all that matters that takes some interesting and harmful result, such as forcing yourself to vomit, by eating lots</w:t>
      </w:r>
      <w:r w:rsidR="00E61BEF">
        <w:t xml:space="preserve"> when you’re depressed</w:t>
      </w:r>
      <w:r>
        <w:t xml:space="preserve"> or forcing yourself to vomit</w:t>
      </w:r>
      <w:r w:rsidR="00E61BEF">
        <w:t xml:space="preserve"> when you didn’t even eat.</w:t>
      </w:r>
    </w:p>
    <w:p w:rsidR="00E61BEF" w:rsidRDefault="00E61BEF" w:rsidP="001E5C76">
      <w:r>
        <w:t>The key lines that are worth remembering are “don’t tell mom” said Isabelle when April caught her vomiting (page 4)</w:t>
      </w:r>
      <w:r w:rsidR="003F7753">
        <w:t>.</w:t>
      </w:r>
      <w:r>
        <w:t xml:space="preserve"> Isabelle was desperate to lose weights because she sees herself fat, the other one is “Eating Disorder and Body Image Therapy Group?” said April because that’s where her sister Isabelle ended up joining when she had eating disorder (page 9)</w:t>
      </w:r>
      <w:r w:rsidR="003F7753">
        <w:t xml:space="preserve">. </w:t>
      </w:r>
      <w:r>
        <w:t>“why yes” was also worth remembering said Ashley Barnum,  that was the first words that came out of her mouth when she was trying to talk to Isabelle (page 17). The character names are Isabelle Eliza Lee, who had a family damaged relation</w:t>
      </w:r>
      <w:r w:rsidR="003F7753">
        <w:t>ship</w:t>
      </w:r>
      <w:r>
        <w:t xml:space="preserve"> with her mom because of her father tha</w:t>
      </w:r>
      <w:r w:rsidR="003F7753">
        <w:t xml:space="preserve">t passed away. Isabelle’s </w:t>
      </w:r>
      <w:r>
        <w:t>ex sister</w:t>
      </w:r>
      <w:r w:rsidR="003F7753">
        <w:t xml:space="preserve"> named</w:t>
      </w:r>
      <w:r>
        <w:t xml:space="preserve"> April</w:t>
      </w:r>
      <w:r w:rsidR="003F7753">
        <w:t>,</w:t>
      </w:r>
      <w:r>
        <w:t xml:space="preserve"> that ratted her out by telling their mom that she was forcing herself to vomit and throwing her food when she doesn’t want to eat, and Ashley Barnum who got closed with Isabelle on the 2</w:t>
      </w:r>
      <w:r w:rsidRPr="00E61BEF">
        <w:rPr>
          <w:vertAlign w:val="superscript"/>
        </w:rPr>
        <w:t>nd</w:t>
      </w:r>
      <w:r>
        <w:t xml:space="preserve">  chapter and turned out that she has bulimia. </w:t>
      </w:r>
    </w:p>
    <w:p w:rsidR="00E61BEF" w:rsidRPr="003F7753" w:rsidRDefault="00E61BEF" w:rsidP="001E5C76">
      <w:r w:rsidRPr="003F7753">
        <w:rPr>
          <w:rFonts w:cs="Arial"/>
          <w:color w:val="000000"/>
        </w:rPr>
        <w:t>The organizational feature that helped me understand thi</w:t>
      </w:r>
      <w:r w:rsidR="003F7753">
        <w:rPr>
          <w:rFonts w:cs="Arial"/>
          <w:color w:val="000000"/>
        </w:rPr>
        <w:t>s book was chapter by chapter. E</w:t>
      </w:r>
      <w:r w:rsidRPr="003F7753">
        <w:rPr>
          <w:rFonts w:cs="Arial"/>
          <w:color w:val="000000"/>
        </w:rPr>
        <w:t xml:space="preserve">ach chapters had subheadings, that’s why this book helped me understand what I’m reading. </w:t>
      </w:r>
      <w:r w:rsidR="003F7753">
        <w:rPr>
          <w:rFonts w:cs="Arial"/>
          <w:color w:val="000000"/>
        </w:rPr>
        <w:t xml:space="preserve">Nothing got in the way of my understanding because everything that was on the book, such as subheading and chapter numbers were in the right place. </w:t>
      </w:r>
      <w:r w:rsidRPr="003F7753">
        <w:rPr>
          <w:rFonts w:cs="Arial"/>
          <w:color w:val="000000"/>
        </w:rPr>
        <w:t xml:space="preserve">The relationship that I was going to write for relate helped me find it by reading each of the chapters’ headings. </w:t>
      </w:r>
      <w:r w:rsidRPr="003F7753">
        <w:br/>
      </w:r>
      <w:r w:rsidRPr="003F7753">
        <w:br/>
      </w:r>
      <w:r w:rsidRPr="003F7753">
        <w:rPr>
          <w:rFonts w:cs="Arial"/>
          <w:color w:val="000000"/>
        </w:rPr>
        <w:t>I can relate to this book by reading the part when Isabelle and Ashley both had bulimia</w:t>
      </w:r>
      <w:r w:rsidR="003F7753">
        <w:rPr>
          <w:rFonts w:cs="Arial"/>
          <w:color w:val="000000"/>
        </w:rPr>
        <w:t>. It</w:t>
      </w:r>
      <w:r w:rsidRPr="003F7753">
        <w:rPr>
          <w:rFonts w:cs="Arial"/>
          <w:color w:val="000000"/>
        </w:rPr>
        <w:t xml:space="preserve"> reminded me of the article that </w:t>
      </w:r>
      <w:r w:rsidR="003F7753">
        <w:rPr>
          <w:rFonts w:cs="Arial"/>
          <w:color w:val="000000"/>
        </w:rPr>
        <w:t xml:space="preserve">my class </w:t>
      </w:r>
      <w:r w:rsidRPr="003F7753">
        <w:rPr>
          <w:rFonts w:cs="Arial"/>
          <w:color w:val="000000"/>
        </w:rPr>
        <w:t>read in skills last month about Alison who was 15 years old and Jody who was 17 years old</w:t>
      </w:r>
      <w:r w:rsidR="003F7753">
        <w:rPr>
          <w:rFonts w:cs="Arial"/>
          <w:color w:val="000000"/>
        </w:rPr>
        <w:t>. O</w:t>
      </w:r>
      <w:r w:rsidRPr="003F7753">
        <w:rPr>
          <w:rFonts w:cs="Arial"/>
          <w:color w:val="000000"/>
        </w:rPr>
        <w:t xml:space="preserve">ne of them </w:t>
      </w:r>
      <w:r w:rsidR="003F7753">
        <w:rPr>
          <w:rFonts w:cs="Arial"/>
          <w:color w:val="000000"/>
        </w:rPr>
        <w:t>had</w:t>
      </w:r>
      <w:r w:rsidRPr="003F7753">
        <w:rPr>
          <w:rFonts w:cs="Arial"/>
          <w:color w:val="000000"/>
        </w:rPr>
        <w:t xml:space="preserve"> bulimia and the other one </w:t>
      </w:r>
      <w:r w:rsidR="003F7753">
        <w:rPr>
          <w:rFonts w:cs="Arial"/>
          <w:color w:val="000000"/>
        </w:rPr>
        <w:t>had</w:t>
      </w:r>
      <w:r w:rsidRPr="003F7753">
        <w:rPr>
          <w:rFonts w:cs="Arial"/>
          <w:color w:val="000000"/>
        </w:rPr>
        <w:t xml:space="preserve"> anorexia. This whole book reminded me of a movie called Queen S</w:t>
      </w:r>
      <w:r w:rsidR="003F7753">
        <w:rPr>
          <w:rFonts w:cs="Arial"/>
          <w:color w:val="000000"/>
        </w:rPr>
        <w:t>ized, based a true story. It is</w:t>
      </w:r>
      <w:r w:rsidRPr="003F7753">
        <w:rPr>
          <w:rFonts w:cs="Arial"/>
          <w:color w:val="000000"/>
        </w:rPr>
        <w:t xml:space="preserve"> about a 17 years old fat girl </w:t>
      </w:r>
      <w:r w:rsidR="003F7753">
        <w:rPr>
          <w:rFonts w:cs="Arial"/>
          <w:color w:val="000000"/>
        </w:rPr>
        <w:t xml:space="preserve">named </w:t>
      </w:r>
      <w:r w:rsidRPr="003F7753">
        <w:rPr>
          <w:rFonts w:cs="Arial"/>
          <w:color w:val="000000"/>
        </w:rPr>
        <w:t>Maggie who knows that she’ll never be as pretty, wealthy, or skinny as the popula</w:t>
      </w:r>
      <w:r w:rsidR="003F7753">
        <w:rPr>
          <w:rFonts w:cs="Arial"/>
          <w:color w:val="000000"/>
        </w:rPr>
        <w:t xml:space="preserve">r girls at </w:t>
      </w:r>
      <w:r w:rsidRPr="003F7753">
        <w:rPr>
          <w:rFonts w:cs="Arial"/>
          <w:color w:val="000000"/>
        </w:rPr>
        <w:t>her school</w:t>
      </w:r>
      <w:r w:rsidR="003F7753">
        <w:rPr>
          <w:rFonts w:cs="Arial"/>
          <w:color w:val="000000"/>
        </w:rPr>
        <w:t xml:space="preserve">. Then, </w:t>
      </w:r>
      <w:r w:rsidRPr="003F7753">
        <w:rPr>
          <w:rFonts w:cs="Arial"/>
          <w:color w:val="000000"/>
        </w:rPr>
        <w:t>when a cruel prank nominated her for election as home coming queen, she decided</w:t>
      </w:r>
      <w:r w:rsidR="003F7753">
        <w:rPr>
          <w:rFonts w:cs="Arial"/>
          <w:color w:val="000000"/>
        </w:rPr>
        <w:t xml:space="preserve"> to go ahead with her campaign. At </w:t>
      </w:r>
      <w:r w:rsidRPr="003F7753">
        <w:rPr>
          <w:rFonts w:cs="Arial"/>
          <w:color w:val="000000"/>
        </w:rPr>
        <w:t xml:space="preserve">the end she learnt that she doesn’t have to listen to other people’s opinions and don’t look </w:t>
      </w:r>
      <w:r w:rsidRPr="003F7753">
        <w:rPr>
          <w:rFonts w:cs="Arial"/>
          <w:color w:val="000000"/>
        </w:rPr>
        <w:lastRenderedPageBreak/>
        <w:t xml:space="preserve">at her self as other people sees her. </w:t>
      </w:r>
      <w:r w:rsidRPr="003F7753">
        <w:br/>
      </w:r>
      <w:r w:rsidRPr="003F7753">
        <w:br/>
      </w:r>
      <w:r w:rsidRPr="003F7753">
        <w:rPr>
          <w:rFonts w:cs="Arial"/>
          <w:color w:val="000000"/>
        </w:rPr>
        <w:t>I evaluate</w:t>
      </w:r>
      <w:r w:rsidR="003F7753">
        <w:rPr>
          <w:rFonts w:cs="Arial"/>
          <w:color w:val="000000"/>
        </w:rPr>
        <w:t>d the book  by</w:t>
      </w:r>
      <w:r w:rsidRPr="003F7753">
        <w:rPr>
          <w:rFonts w:cs="Arial"/>
          <w:color w:val="000000"/>
        </w:rPr>
        <w:t xml:space="preserve"> thinking about</w:t>
      </w:r>
      <w:r w:rsidR="003F7753">
        <w:rPr>
          <w:rFonts w:cs="Arial"/>
          <w:color w:val="000000"/>
        </w:rPr>
        <w:t xml:space="preserve"> my</w:t>
      </w:r>
      <w:r w:rsidRPr="003F7753">
        <w:rPr>
          <w:rFonts w:cs="Arial"/>
          <w:color w:val="000000"/>
        </w:rPr>
        <w:t xml:space="preserve"> ah-</w:t>
      </w:r>
      <w:proofErr w:type="spellStart"/>
      <w:r w:rsidRPr="003F7753">
        <w:rPr>
          <w:rFonts w:cs="Arial"/>
          <w:color w:val="000000"/>
        </w:rPr>
        <w:t>ha’s</w:t>
      </w:r>
      <w:proofErr w:type="spellEnd"/>
      <w:r w:rsidR="003F7753">
        <w:rPr>
          <w:rFonts w:cs="Arial"/>
          <w:color w:val="000000"/>
        </w:rPr>
        <w:t>.</w:t>
      </w:r>
      <w:r w:rsidRPr="003F7753">
        <w:rPr>
          <w:rFonts w:cs="Arial"/>
          <w:color w:val="000000"/>
        </w:rPr>
        <w:t xml:space="preserve"> I was wondering if Isabelle was going to regret forcing herself to vomit, having eating disorder, and not having a good relationship and threatening her mom, but at the end, she was happy of whom she was because Isabelle was showing everyone in her school that she doesn’t have skinny to be popular, she just have to be herself and accept who she is. I had a question about Isabelle getting mad and talking garbage about the ugly girl that she was talking about in chapter 1 or 2 because she didn’t mention any names.</w:t>
      </w:r>
    </w:p>
    <w:sectPr w:rsidR="00E61BEF" w:rsidRPr="003F7753" w:rsidSect="006E0882">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C76" w:rsidRDefault="001E5C76" w:rsidP="001E5C76">
      <w:pPr>
        <w:spacing w:after="0" w:line="240" w:lineRule="auto"/>
      </w:pPr>
      <w:r>
        <w:separator/>
      </w:r>
    </w:p>
  </w:endnote>
  <w:endnote w:type="continuationSeparator" w:id="0">
    <w:p w:rsidR="001E5C76" w:rsidRDefault="001E5C76" w:rsidP="001E5C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C76" w:rsidRDefault="001E5C76" w:rsidP="001E5C76">
      <w:pPr>
        <w:spacing w:after="0" w:line="240" w:lineRule="auto"/>
      </w:pPr>
      <w:r>
        <w:separator/>
      </w:r>
    </w:p>
  </w:footnote>
  <w:footnote w:type="continuationSeparator" w:id="0">
    <w:p w:rsidR="001E5C76" w:rsidRDefault="001E5C76" w:rsidP="001E5C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C76" w:rsidRDefault="001E5C76">
    <w:pPr>
      <w:pStyle w:val="Header"/>
    </w:pPr>
    <w:proofErr w:type="spellStart"/>
    <w:r>
      <w:t>Jocelle</w:t>
    </w:r>
    <w:proofErr w:type="spellEnd"/>
    <w:r>
      <w:t xml:space="preserve"> Garcia</w:t>
    </w:r>
  </w:p>
  <w:p w:rsidR="001E5C76" w:rsidRDefault="001E5C76">
    <w:pPr>
      <w:pStyle w:val="Header"/>
    </w:pPr>
    <w:r>
      <w:t>8-16</w:t>
    </w:r>
  </w:p>
  <w:p w:rsidR="001E5C76" w:rsidRDefault="001E5C7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footnotePr>
    <w:footnote w:id="-1"/>
    <w:footnote w:id="0"/>
  </w:footnotePr>
  <w:endnotePr>
    <w:endnote w:id="-1"/>
    <w:endnote w:id="0"/>
  </w:endnotePr>
  <w:compat/>
  <w:rsids>
    <w:rsidRoot w:val="001E5C76"/>
    <w:rsid w:val="001E5C76"/>
    <w:rsid w:val="003F7753"/>
    <w:rsid w:val="006E0882"/>
    <w:rsid w:val="00E61BEF"/>
    <w:rsid w:val="00FD00EA"/>
    <w:rsid w:val="00FF3D0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8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5C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C76"/>
  </w:style>
  <w:style w:type="paragraph" w:styleId="Footer">
    <w:name w:val="footer"/>
    <w:basedOn w:val="Normal"/>
    <w:link w:val="FooterChar"/>
    <w:uiPriority w:val="99"/>
    <w:semiHidden/>
    <w:unhideWhenUsed/>
    <w:rsid w:val="001E5C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E5C76"/>
  </w:style>
  <w:style w:type="paragraph" w:styleId="BalloonText">
    <w:name w:val="Balloon Text"/>
    <w:basedOn w:val="Normal"/>
    <w:link w:val="BalloonTextChar"/>
    <w:uiPriority w:val="99"/>
    <w:semiHidden/>
    <w:unhideWhenUsed/>
    <w:rsid w:val="001E5C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C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4188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cp:lastPrinted>2011-04-25T13:34:00Z</cp:lastPrinted>
  <dcterms:created xsi:type="dcterms:W3CDTF">2011-04-19T16:02:00Z</dcterms:created>
  <dcterms:modified xsi:type="dcterms:W3CDTF">2011-04-25T13:35:00Z</dcterms:modified>
</cp:coreProperties>
</file>